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2A" w:rsidRPr="00BA0E94" w:rsidRDefault="00820A2A" w:rsidP="00BA0E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</w:p>
    <w:p w:rsidR="00820A2A" w:rsidRPr="00820A2A" w:rsidRDefault="00820A2A" w:rsidP="0082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4"/>
          <w:szCs w:val="24"/>
          <w:lang w:val="en-GB" w:eastAsia="ar-SA"/>
        </w:rPr>
        <w:t xml:space="preserve">description of the course of study </w:t>
      </w:r>
    </w:p>
    <w:p w:rsidR="00820A2A" w:rsidRPr="00820A2A" w:rsidRDefault="00820A2A" w:rsidP="00820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820A2A" w:rsidRPr="00820A2A" w:rsidTr="00E653E4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A2A" w:rsidRPr="00820A2A" w:rsidRDefault="003D297D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0912-7LEK-F-2-TSA</w:t>
            </w:r>
          </w:p>
        </w:tc>
      </w:tr>
      <w:tr w:rsidR="00820A2A" w:rsidRPr="00820A2A" w:rsidTr="00E653E4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Name of the course in</w:t>
            </w:r>
            <w:r w:rsidRPr="00820A2A">
              <w:rPr>
                <w:rFonts w:ascii="Times New Roman" w:eastAsia="Times New Roman" w:hAnsi="Times New Roman" w:cs="Times New Roman"/>
                <w:lang w:val="en-GB" w:eastAsia="ar-SA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proofErr w:type="spellStart"/>
            <w:r w:rsidRPr="00EE19CA">
              <w:rPr>
                <w:rFonts w:ascii="Times New Roman" w:hAnsi="Times New Roman" w:cs="Times New Roman"/>
                <w:b/>
              </w:rPr>
              <w:t>Nieprawidłowości</w:t>
            </w:r>
            <w:proofErr w:type="spellEnd"/>
            <w:r w:rsidRPr="00EE19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19CA">
              <w:rPr>
                <w:rFonts w:ascii="Times New Roman" w:hAnsi="Times New Roman" w:cs="Times New Roman"/>
                <w:b/>
              </w:rPr>
              <w:t>struktur</w:t>
            </w:r>
            <w:proofErr w:type="spellEnd"/>
            <w:r w:rsidRPr="00EE19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19CA">
              <w:rPr>
                <w:rFonts w:ascii="Times New Roman" w:hAnsi="Times New Roman" w:cs="Times New Roman"/>
                <w:b/>
              </w:rPr>
              <w:t>tkankowych</w:t>
            </w:r>
            <w:proofErr w:type="spellEnd"/>
          </w:p>
        </w:tc>
      </w:tr>
      <w:tr w:rsidR="00820A2A" w:rsidRPr="00820A2A" w:rsidTr="00E653E4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ar-SA"/>
              </w:rPr>
            </w:pPr>
            <w:r w:rsidRPr="00EE19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 xml:space="preserve">Tissue structure </w:t>
            </w:r>
            <w:proofErr w:type="spellStart"/>
            <w:r w:rsidRPr="00EE19CA">
              <w:rPr>
                <w:rFonts w:ascii="Times New Roman" w:eastAsia="Times New Roman" w:hAnsi="Times New Roman" w:cs="Times New Roman"/>
                <w:b/>
                <w:lang w:val="en-GB" w:eastAsia="ar-SA"/>
              </w:rPr>
              <w:t>abnormalites</w:t>
            </w:r>
            <w:proofErr w:type="spellEnd"/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LOCATION OF THE 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course</w:t>
      </w: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OF STUDY 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within the system of studies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medicine</w:t>
            </w:r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Full-time</w:t>
            </w:r>
          </w:p>
        </w:tc>
      </w:tr>
      <w:tr w:rsidR="000649D1" w:rsidRPr="00EE2575" w:rsidTr="00ED4E11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Uniform Master’s studies</w:t>
            </w:r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General academic</w:t>
            </w:r>
          </w:p>
        </w:tc>
      </w:tr>
      <w:tr w:rsidR="000649D1" w:rsidRPr="000649D1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1.5.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Agnieszka Radowicz- </w:t>
            </w:r>
            <w:proofErr w:type="spellStart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Chil</w:t>
            </w:r>
            <w:proofErr w:type="spellEnd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 xml:space="preserve"> MD, </w:t>
            </w:r>
            <w:proofErr w:type="spellStart"/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pl-PL" w:eastAsia="ar-SA"/>
              </w:rPr>
              <w:t>PhD</w:t>
            </w:r>
            <w:proofErr w:type="spellEnd"/>
          </w:p>
        </w:tc>
      </w:tr>
      <w:tr w:rsidR="000649D1" w:rsidRPr="00EE2575" w:rsidTr="00ED4E11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agarad@poczta.fm</w:t>
            </w:r>
          </w:p>
        </w:tc>
      </w:tr>
    </w:tbl>
    <w:p w:rsidR="000649D1" w:rsidRPr="00820A2A" w:rsidRDefault="000649D1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General characteristicS of the course of study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0649D1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English</w:t>
            </w:r>
          </w:p>
        </w:tc>
      </w:tr>
      <w:tr w:rsidR="000649D1" w:rsidRPr="00EE2575" w:rsidTr="00ED4E11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9D1" w:rsidRPr="000649D1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0649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9D1" w:rsidRPr="00230768" w:rsidRDefault="000649D1" w:rsidP="000649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Secondary school-leaving examination in biology at the advanced level</w:t>
            </w:r>
          </w:p>
        </w:tc>
      </w:tr>
    </w:tbl>
    <w:p w:rsidR="000649D1" w:rsidRPr="00820A2A" w:rsidRDefault="000649D1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4E444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Classes: 10 </w:t>
            </w:r>
            <w:r w:rsidR="00661184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</w:t>
            </w:r>
          </w:p>
        </w:tc>
      </w:tr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Practical: courses in teaching rooms of the UJK</w:t>
            </w:r>
          </w:p>
        </w:tc>
      </w:tr>
      <w:tr w:rsidR="00820A2A" w:rsidRPr="00820A2A" w:rsidTr="00E653E4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Exam: theoretical</w:t>
            </w:r>
          </w:p>
        </w:tc>
      </w:tr>
      <w:tr w:rsidR="00820A2A" w:rsidRPr="00820A2A" w:rsidTr="00E653E4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Lectures, practical classes, discussions</w:t>
            </w:r>
          </w:p>
        </w:tc>
      </w:tr>
      <w:tr w:rsidR="00820A2A" w:rsidRPr="00820A2A" w:rsidTr="00E653E4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EE19CA" w:rsidP="00EE19C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="00820A2A"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2A" w:rsidRPr="00230768" w:rsidRDefault="00E7792A" w:rsidP="00E77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Stevens Lowe’s Human Histology 4th edition</w:t>
            </w:r>
          </w:p>
          <w:p w:rsidR="00820A2A" w:rsidRPr="00230768" w:rsidRDefault="00E7792A" w:rsidP="00E779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ab/>
              <w:t>Leslie P. Gartner Textbook of Histology 4th edition</w:t>
            </w:r>
          </w:p>
        </w:tc>
      </w:tr>
      <w:tr w:rsidR="00820A2A" w:rsidRPr="00820A2A" w:rsidTr="00E653E4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2A" w:rsidRPr="00820A2A" w:rsidRDefault="00820A2A" w:rsidP="00820A2A">
            <w:pPr>
              <w:snapToGri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2A" w:rsidRPr="00230768" w:rsidRDefault="00661184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Robbins Basic Pathology 9th edition</w:t>
            </w:r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Objectives, syllabus CONTENT and intended </w:t>
      </w:r>
      <w:r w:rsidR="000649D1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>LEARNING</w:t>
      </w:r>
      <w:r w:rsidRPr="00820A2A">
        <w:rPr>
          <w:rFonts w:ascii="Times New Roman" w:eastAsia="Times New Roman" w:hAnsi="Times New Roman" w:cs="Times New Roman"/>
          <w:b/>
          <w:caps/>
          <w:sz w:val="20"/>
          <w:szCs w:val="20"/>
          <w:lang w:val="en-GB" w:eastAsia="ar-SA"/>
        </w:rPr>
        <w:t xml:space="preserve"> outcomes</w:t>
      </w: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820A2A" w:rsidRPr="00820A2A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2A" w:rsidRPr="003F34ED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Course objectives 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2307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3F34ED" w:rsidRPr="00820A2A" w:rsidRDefault="003F34ED" w:rsidP="003F34ED">
            <w:pPr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3F34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Within the course the students should:</w:t>
            </w:r>
          </w:p>
          <w:p w:rsidR="00820A2A" w:rsidRPr="00230768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C1.</w:t>
            </w:r>
            <w:r w:rsidR="003F34ED" w:rsidRPr="00230768">
              <w:t xml:space="preserve"> </w:t>
            </w:r>
            <w:r w:rsidR="003F34ED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understand histology</w:t>
            </w:r>
            <w:r w:rsidR="00E7792A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 the relevant context of disease pathogenesis</w:t>
            </w:r>
            <w:r w:rsidR="003F34ED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230768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C2.</w:t>
            </w:r>
            <w:r w:rsidR="003F34ED" w:rsidRPr="00230768">
              <w:t xml:space="preserve"> </w:t>
            </w:r>
            <w:r w:rsidR="00E7792A" w:rsidRPr="00230768">
              <w:rPr>
                <w:rFonts w:ascii="Times New Roman" w:hAnsi="Times New Roman" w:cs="Times New Roman"/>
                <w:sz w:val="20"/>
                <w:szCs w:val="20"/>
              </w:rPr>
              <w:t>know structure and structure-function relationship of tissues</w:t>
            </w:r>
            <w:r w:rsidR="008D3E6C" w:rsidRPr="002307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A2A" w:rsidRPr="00820A2A" w:rsidRDefault="00820A2A" w:rsidP="00820A2A">
            <w:pPr>
              <w:spacing w:after="0" w:line="240" w:lineRule="auto"/>
              <w:ind w:left="356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820A2A" w:rsidRPr="00820A2A" w:rsidTr="00E653E4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A2A" w:rsidRPr="00820A2A" w:rsidRDefault="00820A2A" w:rsidP="00820A2A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Detailed syllabus 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(</w:t>
            </w:r>
            <w:r w:rsidR="0023076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lecture</w:t>
            </w:r>
            <w:r w:rsidRPr="00820A2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en-GB" w:eastAsia="ar-SA"/>
              </w:rPr>
              <w:t>)</w:t>
            </w:r>
          </w:p>
          <w:p w:rsidR="00896AB1" w:rsidRPr="00230768" w:rsidRDefault="00820A2A" w:rsidP="00896A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1.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Cellular adaptations to stress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230768" w:rsidRDefault="00820A2A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Tissue injury and death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96AB1" w:rsidRPr="00230768" w:rsidRDefault="00896AB1" w:rsidP="00184B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 The morphology</w:t>
            </w:r>
            <w:r w:rsidR="00184B64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and mechanisms</w:t>
            </w: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of tissue injury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96AB1" w:rsidRPr="00230768" w:rsidRDefault="00184B64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Apoptosis;</w:t>
            </w:r>
          </w:p>
          <w:p w:rsidR="00896AB1" w:rsidRPr="00230768" w:rsidRDefault="00B444A8" w:rsidP="00820A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Tissue aging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;</w:t>
            </w:r>
          </w:p>
          <w:p w:rsidR="00820A2A" w:rsidRPr="00820A2A" w:rsidRDefault="00B444A8" w:rsidP="00896A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</w:t>
            </w:r>
            <w:r w:rsidR="00896AB1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Tissue calcification</w:t>
            </w:r>
            <w:r w:rsidR="008D3E6C" w:rsidRPr="00230768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</w:tr>
    </w:tbl>
    <w:p w:rsidR="00E82443" w:rsidRDefault="00E82443" w:rsidP="008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E82443" w:rsidRDefault="00E8244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p w:rsidR="009426CC" w:rsidRPr="009625FA" w:rsidRDefault="009426CC" w:rsidP="009426C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720F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4.3 </w:t>
      </w:r>
      <w:r w:rsidR="000649D1" w:rsidRPr="000649D1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>Intended learning outcomes</w:t>
      </w:r>
    </w:p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820A2A" w:rsidRPr="00820A2A" w:rsidTr="0050546D">
        <w:trPr>
          <w:cantSplit/>
          <w:trHeight w:val="75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en-GB" w:eastAsia="pl-PL"/>
              </w:rPr>
            </w:pPr>
            <w:r w:rsidRPr="00820A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within the scope of  </w:t>
            </w:r>
            <w:r w:rsidRPr="00820A2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en-GB" w:eastAsia="ar-SA"/>
              </w:rPr>
              <w:t>knowledge</w:t>
            </w:r>
            <w:r w:rsidR="005A168F" w:rsidRPr="005A168F">
              <w:rPr>
                <w:rFonts w:ascii="Times New Roman" w:hAnsi="Times New Roman" w:cs="Times New Roman"/>
                <w:sz w:val="20"/>
              </w:rPr>
              <w:t>, the graduate knows an understands</w:t>
            </w:r>
            <w:r w:rsidRPr="005A168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ED" w:rsidRPr="003F34ED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anatomical, histological and embryological terminology in English;</w:t>
            </w:r>
          </w:p>
          <w:p w:rsidR="00820A2A" w:rsidRPr="00820A2A" w:rsidRDefault="00820A2A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A.W1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basic cellular structures and their functional specifications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A.W4</w:t>
            </w:r>
          </w:p>
        </w:tc>
      </w:tr>
      <w:tr w:rsidR="00FF09C1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Default="00FF09C1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3F34ED" w:rsidRDefault="00FF09C1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09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microarchitecture of tissues, extracellular matrix and organs;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A.W5</w:t>
            </w:r>
          </w:p>
        </w:tc>
      </w:tr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within the scope of  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ABILITIES</w:t>
            </w:r>
            <w:r w:rsidR="005A168F" w:rsidRPr="005A16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, the graduate knows how to</w:t>
            </w:r>
            <w:r w:rsidRPr="005A168F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5A168F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operate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optical microscope, also making use of immersion;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A.U1</w:t>
            </w:r>
          </w:p>
        </w:tc>
      </w:tr>
      <w:tr w:rsidR="00820A2A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3F34ED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5A168F" w:rsidP="005A168F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recognize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histological structures of organs, tissues, cells and cellular structures on the optical or histological microscope images,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describe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and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interpret</w:t>
            </w:r>
            <w:r w:rsidR="003F34ED"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the structure and relations between the structure and the function;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A.U2</w:t>
            </w:r>
          </w:p>
        </w:tc>
      </w:tr>
      <w:tr w:rsidR="00FF09C1" w:rsidRPr="00820A2A" w:rsidTr="00E653E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3F34ED" w:rsidRDefault="005A168F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use</w:t>
            </w:r>
            <w:r w:rsidR="00FF09C1" w:rsidRPr="00FF09C1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anatomical, histological and embryological terminology both in written and oral communication;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C1" w:rsidRPr="00FF42D9" w:rsidRDefault="00FF42D9" w:rsidP="00FF42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FF42D9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A.U5</w:t>
            </w:r>
          </w:p>
        </w:tc>
      </w:tr>
    </w:tbl>
    <w:p w:rsidR="00230768" w:rsidRDefault="00230768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820A2A" w:rsidRPr="00820A2A" w:rsidTr="00E653E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0649D1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learning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outcomes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Method of assessment (+/-)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Exam oral/written*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in class</w:t>
            </w:r>
            <w:r w:rsidRPr="00820A2A">
              <w:rPr>
                <w:rFonts w:ascii="Times New Roman" w:eastAsia="Arial Unicode MS" w:hAnsi="Times New Roman" w:cs="Times New Roman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 xml:space="preserve">Group work* 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 w:eastAsia="pl-PL"/>
              </w:rPr>
              <w:t>Others*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230768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 xml:space="preserve"> </w:t>
            </w:r>
            <w:r w:rsidR="00820A2A"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FF09C1" w:rsidP="002307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820A2A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FF09C1" w:rsidRPr="00820A2A" w:rsidTr="00E653E4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09C1" w:rsidRPr="00820A2A" w:rsidRDefault="00FF09C1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820A2A" w:rsidRPr="00820A2A" w:rsidRDefault="00513C7B" w:rsidP="0050546D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820A2A" w:rsidRPr="00820A2A" w:rsidTr="00E653E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0649D1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lastRenderedPageBreak/>
              <w:t>Criteria of assessment of the intended</w:t>
            </w:r>
            <w:r w:rsidR="000649D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learning</w:t>
            </w: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820A2A" w:rsidRPr="00820A2A" w:rsidTr="00E653E4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820A2A" w:rsidRPr="00820A2A" w:rsidTr="00E653E4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0A2A" w:rsidRPr="00820A2A" w:rsidRDefault="00820A2A" w:rsidP="00820A2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 xml:space="preserve"> lecture (L)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replies chaotic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, leading questions necessary 61%-68%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requires assistance from the teacher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69%-76%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4ED" w:rsidRPr="003F34ED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Learning programme content on the basic level, answers systematized, independent.</w:t>
            </w:r>
          </w:p>
          <w:p w:rsidR="00820A2A" w:rsidRPr="00820A2A" w:rsidRDefault="003F34ED" w:rsidP="003F34ED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Solving of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problems in typical situations 77%-84%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the supplementary literature provided. Solving of problems in new complex situations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85%-92%</w:t>
            </w:r>
          </w:p>
        </w:tc>
      </w:tr>
      <w:tr w:rsidR="00820A2A" w:rsidRPr="00820A2A" w:rsidTr="00E653E4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2A" w:rsidRPr="00820A2A" w:rsidRDefault="00820A2A" w:rsidP="00820A2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</w:pPr>
            <w:r w:rsidRPr="00820A2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A2A" w:rsidRPr="00820A2A" w:rsidRDefault="003F34ED" w:rsidP="00820A2A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</w:pPr>
            <w:r w:rsidRPr="003F34ED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>The scope of presented knowledge exceeds the basic level based on independently acquired scientific sources of information</w:t>
            </w:r>
            <w:r w:rsidR="00513C7B">
              <w:rPr>
                <w:rFonts w:ascii="Times New Roman" w:eastAsia="Arial Unicode MS" w:hAnsi="Times New Roman" w:cs="Times New Roman"/>
                <w:sz w:val="18"/>
                <w:szCs w:val="18"/>
                <w:lang w:val="en-GB" w:eastAsia="pl-PL"/>
              </w:rPr>
              <w:t xml:space="preserve"> 93%-100%</w:t>
            </w:r>
          </w:p>
        </w:tc>
      </w:tr>
    </w:tbl>
    <w:p w:rsidR="00513C7B" w:rsidRPr="00DF5DD3" w:rsidRDefault="00157EDB" w:rsidP="00513C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hyperlink r:id="rId5" w:tooltip="&quot;thresholds&quot; po polsku" w:history="1">
        <w:r w:rsidR="00513C7B" w:rsidRPr="00DF5DD3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513C7B" w:rsidRPr="00DF5D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820A2A" w:rsidRPr="00820A2A" w:rsidRDefault="00820A2A" w:rsidP="00E82443">
      <w:pP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p w:rsidR="00820A2A" w:rsidRPr="00820A2A" w:rsidRDefault="00820A2A" w:rsidP="00820A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sz w:val="20"/>
          <w:szCs w:val="20"/>
          <w:lang w:val="en-GB" w:eastAsia="ar-SA"/>
        </w:rPr>
        <w:t xml:space="preserve">BALANCE OF ECTS  CREDITS – 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820A2A" w:rsidRPr="00820A2A" w:rsidTr="00E653E4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2A" w:rsidRPr="00820A2A" w:rsidRDefault="00820A2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Student's workload</w:t>
            </w:r>
          </w:p>
        </w:tc>
      </w:tr>
      <w:tr w:rsidR="00EE19CA" w:rsidRPr="00820A2A" w:rsidTr="00505253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Full-time</w:t>
            </w:r>
          </w:p>
          <w:p w:rsidR="00EE19CA" w:rsidRPr="00820A2A" w:rsidRDefault="00EE19CA" w:rsidP="00820A2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GB" w:eastAsia="ar-SA"/>
              </w:rPr>
              <w:t>studies</w:t>
            </w:r>
          </w:p>
        </w:tc>
      </w:tr>
      <w:tr w:rsidR="00EE19CA" w:rsidRPr="00820A2A" w:rsidTr="00C166F7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157EDB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15</w:t>
            </w:r>
          </w:p>
        </w:tc>
      </w:tr>
      <w:tr w:rsidR="00EE19CA" w:rsidRPr="00820A2A" w:rsidTr="001540A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2136D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4E4444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EE19CA" w:rsidRPr="00820A2A" w:rsidTr="0034746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56365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B8356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157EDB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</w:p>
        </w:tc>
      </w:tr>
      <w:tr w:rsidR="00EE19CA" w:rsidRPr="00820A2A" w:rsidTr="00B86C43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D639A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157EDB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10</w:t>
            </w:r>
            <w:bookmarkStart w:id="0" w:name="_GoBack"/>
            <w:bookmarkEnd w:id="0"/>
          </w:p>
        </w:tc>
      </w:tr>
      <w:tr w:rsidR="00EE19CA" w:rsidRPr="00820A2A" w:rsidTr="00B079F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BD19C1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F17A8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113C6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</w:tr>
      <w:tr w:rsidR="00EE19CA" w:rsidRPr="00820A2A" w:rsidTr="00EB633F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ar-SA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25</w:t>
            </w:r>
          </w:p>
        </w:tc>
      </w:tr>
      <w:tr w:rsidR="00EE19CA" w:rsidRPr="00820A2A" w:rsidTr="003D2086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E19CA" w:rsidRPr="00820A2A" w:rsidRDefault="00EE19CA" w:rsidP="00820A2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</w:pPr>
            <w:r w:rsidRPr="00820A2A">
              <w:rPr>
                <w:rFonts w:ascii="Times New Roman" w:eastAsia="Times New Roman" w:hAnsi="Times New Roman" w:cs="Times New Roman"/>
                <w:sz w:val="18"/>
                <w:szCs w:val="18"/>
                <w:lang w:val="en-GB" w:eastAsia="ar-SA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19CA" w:rsidRPr="00820A2A" w:rsidRDefault="00EE19CA" w:rsidP="00EE19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</w:tr>
    </w:tbl>
    <w:p w:rsidR="00820A2A" w:rsidRPr="00820A2A" w:rsidRDefault="00EB5B73" w:rsidP="00EB5B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>*delete as appropriate</w:t>
      </w:r>
    </w:p>
    <w:p w:rsid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EB5B73" w:rsidRPr="00820A2A" w:rsidRDefault="00EB5B73" w:rsidP="00820A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</w:pPr>
    </w:p>
    <w:p w:rsidR="00820A2A" w:rsidRPr="00820A2A" w:rsidRDefault="00820A2A" w:rsidP="00820A2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820A2A">
        <w:rPr>
          <w:rFonts w:ascii="Times New Roman" w:eastAsia="Times New Roman" w:hAnsi="Times New Roman" w:cs="Times New Roman"/>
          <w:b/>
          <w:i/>
          <w:sz w:val="18"/>
          <w:szCs w:val="18"/>
          <w:lang w:val="en-GB" w:eastAsia="ar-SA"/>
        </w:rPr>
        <w:t xml:space="preserve">Accepted for execution </w:t>
      </w:r>
      <w:r w:rsidRPr="00820A2A">
        <w:rPr>
          <w:rFonts w:ascii="Times New Roman" w:eastAsia="Times New Roman" w:hAnsi="Times New Roman" w:cs="Times New Roman"/>
          <w:i/>
          <w:sz w:val="14"/>
          <w:szCs w:val="14"/>
          <w:lang w:val="en-GB" w:eastAsia="ar-SA"/>
        </w:rPr>
        <w:t>(date and signatures of the teachers running the course in the given academic year)</w:t>
      </w:r>
    </w:p>
    <w:p w:rsidR="00820A2A" w:rsidRPr="00820A2A" w:rsidRDefault="00820A2A" w:rsidP="00820A2A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</w:pPr>
      <w:r w:rsidRPr="00820A2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   </w:t>
      </w:r>
    </w:p>
    <w:p w:rsidR="0016650B" w:rsidRDefault="00820A2A" w:rsidP="00820A2A">
      <w:r w:rsidRPr="00820A2A">
        <w:rPr>
          <w:rFonts w:ascii="Times New Roman" w:eastAsia="Times New Roman" w:hAnsi="Times New Roman" w:cs="Times New Roman"/>
          <w:i/>
          <w:sz w:val="16"/>
          <w:szCs w:val="16"/>
          <w:lang w:val="en-GB" w:eastAsia="ar-SA"/>
        </w:rPr>
        <w:t xml:space="preserve">     ..................................................................................................................</w:t>
      </w:r>
    </w:p>
    <w:sectPr w:rsidR="001665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85A19B4"/>
    <w:multiLevelType w:val="multilevel"/>
    <w:tmpl w:val="6AB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2A"/>
    <w:rsid w:val="000649D1"/>
    <w:rsid w:val="00157EDB"/>
    <w:rsid w:val="0016650B"/>
    <w:rsid w:val="00184B64"/>
    <w:rsid w:val="001D4229"/>
    <w:rsid w:val="00230768"/>
    <w:rsid w:val="003D297D"/>
    <w:rsid w:val="003F34ED"/>
    <w:rsid w:val="004E4444"/>
    <w:rsid w:val="0050546D"/>
    <w:rsid w:val="00513C7B"/>
    <w:rsid w:val="005A168F"/>
    <w:rsid w:val="006610D3"/>
    <w:rsid w:val="00661184"/>
    <w:rsid w:val="00820A2A"/>
    <w:rsid w:val="00896AB1"/>
    <w:rsid w:val="008D3E6C"/>
    <w:rsid w:val="009426CC"/>
    <w:rsid w:val="00A33CD8"/>
    <w:rsid w:val="00B444A8"/>
    <w:rsid w:val="00BA0E94"/>
    <w:rsid w:val="00E7792A"/>
    <w:rsid w:val="00E82443"/>
    <w:rsid w:val="00EB5B73"/>
    <w:rsid w:val="00EE19CA"/>
    <w:rsid w:val="00FF09C1"/>
    <w:rsid w:val="00FF42D9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5AE3"/>
  <w15:chartTrackingRefBased/>
  <w15:docId w15:val="{C3985E32-F0ED-4A37-A325-A6CDD109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bab.la/slownik/angielski-polski/threshol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Widak</dc:creator>
  <cp:keywords/>
  <dc:description/>
  <cp:lastModifiedBy>Emilia Kotlarz</cp:lastModifiedBy>
  <cp:revision>19</cp:revision>
  <dcterms:created xsi:type="dcterms:W3CDTF">2017-06-21T07:50:00Z</dcterms:created>
  <dcterms:modified xsi:type="dcterms:W3CDTF">2019-12-09T11:34:00Z</dcterms:modified>
</cp:coreProperties>
</file>